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pl-PL"/>
        </w:rPr>
        <w:id w:val="103875883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olor w:val="000000"/>
          <w:sz w:val="24"/>
          <w:szCs w:val="24"/>
        </w:rPr>
      </w:sdtEndPr>
      <w:sdtContent>
        <w:p w:rsidR="00DC0FDC" w:rsidRDefault="00A85E5F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pl-PL"/>
            </w:rPr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4873684</wp:posOffset>
                </wp:positionH>
                <wp:positionV relativeFrom="paragraph">
                  <wp:posOffset>3972</wp:posOffset>
                </wp:positionV>
                <wp:extent cx="1095154" cy="1052623"/>
                <wp:effectExtent l="19050" t="0" r="0" b="0"/>
                <wp:wrapNone/>
                <wp:docPr id="5" name="Obraz 2" descr="LOGO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154" cy="1052623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-136466</wp:posOffset>
                </wp:positionH>
                <wp:positionV relativeFrom="paragraph">
                  <wp:posOffset>3972</wp:posOffset>
                </wp:positionV>
                <wp:extent cx="2022401" cy="552893"/>
                <wp:effectExtent l="19050" t="0" r="0" b="0"/>
                <wp:wrapNone/>
                <wp:docPr id="3" name="Obraz 1" descr="https://www.ssw-sopot.pl/wp-content/uploads/2016/04/Intro_Erasmus1-300x1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sw-sopot.pl/wp-content/uploads/2016/04/Intro_Erasmus1-300x1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t="21052" r="3182" b="1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01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26A52" w:rsidRPr="00826A52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826A52" w:rsidRPr="00826A52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826A52" w:rsidRPr="00826A52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826A52" w:rsidRPr="00826A52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ytuł"/>
            <w:id w:val="14700071"/>
            <w:placeholder>
              <w:docPart w:val="3C5D2193D86B44A8A85E441E051FC98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C0FDC" w:rsidRDefault="007F3B02">
              <w:pPr>
                <w:pStyle w:val="Bezodstpw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REGULAMIN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ytuł"/>
            <w:id w:val="14700077"/>
            <w:placeholder>
              <w:docPart w:val="6FC7F0261EA54D3D908961F6DEE3048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C0FDC" w:rsidRDefault="00A85E5F">
              <w:pPr>
                <w:pStyle w:val="Bezodstpw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</w:t>
              </w:r>
              <w:r w:rsidR="00DC0FD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ekrutacji </w:t>
              </w:r>
              <w:r w:rsidR="00AB384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nauczycieli </w:t>
              </w:r>
              <w:r w:rsidR="00DC0FD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 programie Erasmus+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                      </w:t>
              </w:r>
              <w:r w:rsidR="00AB384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Akcja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1. Mobilność edukacyjna w sektorze </w:t>
              </w:r>
              <w:r w:rsidR="00AB384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Kształcenie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i szkolenia zawodowe</w:t>
              </w:r>
            </w:p>
          </w:sdtContent>
        </w:sdt>
        <w:p w:rsidR="00DC0FDC" w:rsidRDefault="00DC0FDC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85E5F" w:rsidRDefault="00A85E5F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85E5F" w:rsidRDefault="00A85E5F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C0FDC" w:rsidRDefault="00DC0FDC">
          <w:pPr>
            <w:pStyle w:val="Bezodstpw"/>
          </w:pPr>
        </w:p>
        <w:p w:rsidR="00DC0FDC" w:rsidRPr="00A85E5F" w:rsidRDefault="00826A52">
          <w:pPr>
            <w:pStyle w:val="Bezodstpw"/>
            <w:rPr>
              <w:sz w:val="36"/>
              <w:szCs w:val="36"/>
            </w:rPr>
          </w:pPr>
          <w:sdt>
            <w:sdtPr>
              <w:rPr>
                <w:sz w:val="36"/>
                <w:szCs w:val="36"/>
              </w:rPr>
              <w:alias w:val="Firma"/>
              <w:id w:val="147000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85E5F" w:rsidRPr="00A85E5F">
                <w:rPr>
                  <w:sz w:val="36"/>
                  <w:szCs w:val="36"/>
                </w:rPr>
                <w:t>Zespół Szkół im. Karola Libelta w Gołańczy</w:t>
              </w:r>
            </w:sdtContent>
          </w:sdt>
        </w:p>
        <w:p w:rsidR="00DC0FDC" w:rsidRDefault="00DC0FDC"/>
        <w:p w:rsidR="00DC0FDC" w:rsidRDefault="00DC0FDC">
          <w:pPr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br w:type="page"/>
          </w:r>
        </w:p>
      </w:sdtContent>
    </w:sdt>
    <w:p w:rsidR="00A85E5F" w:rsidRDefault="00A85E5F" w:rsidP="00233227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A02DF" w:rsidRPr="005D4FD0" w:rsidRDefault="008A02DF" w:rsidP="0023322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5D4FD0">
        <w:rPr>
          <w:rFonts w:ascii="Arial" w:hAnsi="Arial" w:cs="Arial"/>
          <w:b/>
          <w:color w:val="000000"/>
        </w:rPr>
        <w:t xml:space="preserve">REGULAMIN REKRUTACJI </w:t>
      </w:r>
      <w:r w:rsidR="00AB3841">
        <w:rPr>
          <w:rFonts w:ascii="Arial" w:hAnsi="Arial" w:cs="Arial"/>
          <w:b/>
          <w:color w:val="000000"/>
        </w:rPr>
        <w:t xml:space="preserve">NAUCZYCIELI </w:t>
      </w:r>
      <w:r w:rsidRPr="005D4FD0">
        <w:rPr>
          <w:rFonts w:ascii="Arial" w:hAnsi="Arial" w:cs="Arial"/>
          <w:b/>
          <w:color w:val="000000"/>
        </w:rPr>
        <w:t>W PROGRAMIE ERASMUS+</w:t>
      </w:r>
      <w:r w:rsidR="00E25893">
        <w:rPr>
          <w:rFonts w:ascii="Arial" w:hAnsi="Arial" w:cs="Arial"/>
          <w:b/>
          <w:color w:val="000000"/>
        </w:rPr>
        <w:t xml:space="preserve">                                        AKCJA</w:t>
      </w:r>
      <w:r w:rsidR="002375FC" w:rsidRPr="005D4FD0">
        <w:rPr>
          <w:rFonts w:ascii="Arial" w:hAnsi="Arial" w:cs="Arial"/>
          <w:b/>
          <w:color w:val="000000"/>
        </w:rPr>
        <w:t xml:space="preserve"> 1. MOBILNOŚĆ EDUKACYJNA W SEKTORZE K</w:t>
      </w:r>
      <w:r w:rsidR="00233227" w:rsidRPr="005D4FD0">
        <w:rPr>
          <w:rFonts w:ascii="Arial" w:hAnsi="Arial" w:cs="Arial"/>
          <w:b/>
          <w:color w:val="000000"/>
        </w:rPr>
        <w:t xml:space="preserve">SZTAŁCENIE </w:t>
      </w:r>
      <w:r w:rsidR="00AB3841">
        <w:rPr>
          <w:rFonts w:ascii="Arial" w:hAnsi="Arial" w:cs="Arial"/>
          <w:b/>
          <w:color w:val="000000"/>
        </w:rPr>
        <w:t xml:space="preserve">                            </w:t>
      </w:r>
      <w:r w:rsidR="00233227" w:rsidRPr="005D4FD0">
        <w:rPr>
          <w:rFonts w:ascii="Arial" w:hAnsi="Arial" w:cs="Arial"/>
          <w:b/>
          <w:color w:val="000000"/>
        </w:rPr>
        <w:t>I SZKOLENIA ZAWODOWE</w:t>
      </w:r>
    </w:p>
    <w:p w:rsidR="00233227" w:rsidRPr="005D4FD0" w:rsidRDefault="00233227" w:rsidP="00233227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375FC" w:rsidRPr="005D4FD0" w:rsidRDefault="001D5383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Mobilność kadry pedagogicznej:</w:t>
      </w:r>
    </w:p>
    <w:p w:rsidR="002375FC" w:rsidRPr="005D4FD0" w:rsidRDefault="002375FC" w:rsidP="001B774A">
      <w:p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Niniejszy regulamin określa zakres wsparcia oraz warunki rekrutacji w projekcie:</w:t>
      </w:r>
    </w:p>
    <w:p w:rsidR="002375FC" w:rsidRDefault="005D4FD0" w:rsidP="001B774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2375FC" w:rsidRPr="005D4FD0">
        <w:rPr>
          <w:rFonts w:ascii="Arial" w:hAnsi="Arial" w:cs="Arial"/>
          <w:color w:val="000000"/>
        </w:rPr>
        <w:t xml:space="preserve">Praktyki zagraniczne we Włoszech szansą na rozwój zawodowy” realizowany </w:t>
      </w:r>
      <w:r>
        <w:rPr>
          <w:rFonts w:ascii="Arial" w:hAnsi="Arial" w:cs="Arial"/>
          <w:color w:val="000000"/>
        </w:rPr>
        <w:t xml:space="preserve">                  </w:t>
      </w:r>
      <w:r w:rsidR="002375FC" w:rsidRPr="005D4FD0">
        <w:rPr>
          <w:rFonts w:ascii="Arial" w:hAnsi="Arial" w:cs="Arial"/>
          <w:color w:val="000000"/>
        </w:rPr>
        <w:t>w ramach programu Erasmus+ Akcja1. Mobilność Edukacyjna w sektorze kształcenie i szkolenia zawodowe.</w:t>
      </w:r>
      <w:r w:rsidR="00080C3C" w:rsidRPr="005D4FD0">
        <w:rPr>
          <w:rFonts w:ascii="Arial" w:hAnsi="Arial" w:cs="Arial"/>
          <w:color w:val="000000"/>
        </w:rPr>
        <w:t xml:space="preserve"> Dotyczy mobilności kadry pedagogicznej – nauczycieli przedmiotów zawodowych. </w:t>
      </w:r>
    </w:p>
    <w:p w:rsidR="005D4FD0" w:rsidRPr="005D4FD0" w:rsidRDefault="005D4FD0" w:rsidP="001B774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80C3C" w:rsidRPr="005D4FD0" w:rsidRDefault="00080C3C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 xml:space="preserve">Regulamin określa: </w:t>
      </w:r>
    </w:p>
    <w:p w:rsidR="00080C3C" w:rsidRPr="005D4FD0" w:rsidRDefault="008D5EBA" w:rsidP="001B774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080C3C" w:rsidRPr="005D4FD0">
        <w:rPr>
          <w:rFonts w:ascii="Arial" w:hAnsi="Arial" w:cs="Arial"/>
          <w:color w:val="000000"/>
        </w:rPr>
        <w:t>ele projektu</w:t>
      </w:r>
    </w:p>
    <w:p w:rsidR="00080C3C" w:rsidRDefault="008D5EBA" w:rsidP="001B774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080C3C" w:rsidRPr="005D4FD0">
        <w:rPr>
          <w:rFonts w:ascii="Arial" w:hAnsi="Arial" w:cs="Arial"/>
          <w:color w:val="000000"/>
        </w:rPr>
        <w:t>asady i kryteria rekrutacji uczestników projektu</w:t>
      </w:r>
      <w:r w:rsidR="00D200F4">
        <w:rPr>
          <w:rFonts w:ascii="Arial" w:hAnsi="Arial" w:cs="Arial"/>
          <w:color w:val="000000"/>
        </w:rPr>
        <w:t>,</w:t>
      </w:r>
    </w:p>
    <w:p w:rsidR="00D200F4" w:rsidRDefault="00D200F4" w:rsidP="001B774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procedury odwoławcze.</w:t>
      </w:r>
    </w:p>
    <w:p w:rsidR="005D4FD0" w:rsidRPr="005D4FD0" w:rsidRDefault="005D4FD0" w:rsidP="001B774A">
      <w:pPr>
        <w:spacing w:line="360" w:lineRule="auto"/>
        <w:ind w:left="1080"/>
        <w:jc w:val="both"/>
        <w:rPr>
          <w:rFonts w:ascii="Arial" w:hAnsi="Arial" w:cs="Arial"/>
          <w:color w:val="000000"/>
        </w:rPr>
      </w:pPr>
    </w:p>
    <w:p w:rsidR="00080C3C" w:rsidRPr="005D4FD0" w:rsidRDefault="00080C3C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Cele projektu:</w:t>
      </w:r>
    </w:p>
    <w:p w:rsidR="0015465C" w:rsidRPr="005D4FD0" w:rsidRDefault="00080C3C" w:rsidP="001B774A">
      <w:pPr>
        <w:spacing w:line="360" w:lineRule="auto"/>
        <w:jc w:val="both"/>
        <w:rPr>
          <w:rFonts w:ascii="Arial" w:hAnsi="Arial" w:cs="Arial"/>
        </w:rPr>
      </w:pPr>
      <w:r w:rsidRPr="005D4FD0">
        <w:rPr>
          <w:rFonts w:ascii="Arial" w:hAnsi="Arial" w:cs="Arial"/>
          <w:color w:val="000000"/>
        </w:rPr>
        <w:t xml:space="preserve">Projekt jest odpowiedzią na potrzebę </w:t>
      </w:r>
      <w:r w:rsidR="0015465C" w:rsidRPr="005D4FD0">
        <w:rPr>
          <w:rFonts w:ascii="Arial" w:hAnsi="Arial" w:cs="Arial"/>
        </w:rPr>
        <w:t>podniesienia jakości kształcenia zawodowego w szkole, aby jak najlepiej  przygotować uczniów do podjęcia pracy na rynku krajowym i zagranicznym. Realizacja celu nadrzędnego odbędzie się poprzez cele szczegółowe:</w:t>
      </w:r>
    </w:p>
    <w:p w:rsidR="0015465C" w:rsidRPr="005D4FD0" w:rsidRDefault="0015465C" w:rsidP="001B77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4FD0">
        <w:rPr>
          <w:rFonts w:ascii="Arial" w:hAnsi="Arial" w:cs="Arial"/>
        </w:rPr>
        <w:t xml:space="preserve">podniesienie kompetencji zawodowych nauczycieli dotyczących wiedzy </w:t>
      </w:r>
      <w:r w:rsidR="005D4FD0">
        <w:rPr>
          <w:rFonts w:ascii="Arial" w:hAnsi="Arial" w:cs="Arial"/>
        </w:rPr>
        <w:t xml:space="preserve">                  </w:t>
      </w:r>
      <w:r w:rsidRPr="005D4FD0">
        <w:rPr>
          <w:rFonts w:ascii="Arial" w:hAnsi="Arial" w:cs="Arial"/>
        </w:rPr>
        <w:t xml:space="preserve">i umiejętności praktycznych związanych z funkcjonowaniem i wdrażaniem nowych rozwiązań organizacyjnych, technologicznych w przedsiębiorstwach, </w:t>
      </w:r>
    </w:p>
    <w:p w:rsidR="0015465C" w:rsidRPr="005D4FD0" w:rsidRDefault="0015465C" w:rsidP="001B77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4FD0">
        <w:rPr>
          <w:rFonts w:ascii="Arial" w:hAnsi="Arial" w:cs="Arial"/>
        </w:rPr>
        <w:t>podnie</w:t>
      </w:r>
      <w:r w:rsidR="00FA212F">
        <w:rPr>
          <w:rFonts w:ascii="Arial" w:hAnsi="Arial" w:cs="Arial"/>
        </w:rPr>
        <w:t>sienie kompetencji językowych (</w:t>
      </w:r>
      <w:r w:rsidRPr="005D4FD0">
        <w:rPr>
          <w:rFonts w:ascii="Arial" w:hAnsi="Arial" w:cs="Arial"/>
        </w:rPr>
        <w:t>języka angielskiego) grupy nauczycieli  oraz kompetencji społecznych,</w:t>
      </w:r>
    </w:p>
    <w:p w:rsidR="0015465C" w:rsidRPr="005D4FD0" w:rsidRDefault="0015465C" w:rsidP="001B77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4FD0">
        <w:rPr>
          <w:rFonts w:ascii="Arial" w:hAnsi="Arial" w:cs="Arial"/>
        </w:rPr>
        <w:t xml:space="preserve">wdrożenie nowych narzędzi i metod nauczania do pracy dydaktycznej </w:t>
      </w:r>
      <w:r w:rsidR="005D4FD0">
        <w:rPr>
          <w:rFonts w:ascii="Arial" w:hAnsi="Arial" w:cs="Arial"/>
        </w:rPr>
        <w:t xml:space="preserve">                         z uczniami </w:t>
      </w:r>
      <w:r w:rsidR="00233227" w:rsidRPr="005D4FD0">
        <w:rPr>
          <w:rFonts w:ascii="Arial" w:hAnsi="Arial" w:cs="Arial"/>
        </w:rPr>
        <w:t>z wykorzystaniem</w:t>
      </w:r>
      <w:r w:rsidRPr="005D4FD0">
        <w:rPr>
          <w:rFonts w:ascii="Arial" w:hAnsi="Arial" w:cs="Arial"/>
        </w:rPr>
        <w:t xml:space="preserve"> TIK, </w:t>
      </w:r>
    </w:p>
    <w:p w:rsidR="0015465C" w:rsidRPr="005D4FD0" w:rsidRDefault="0015465C" w:rsidP="001B77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4FD0">
        <w:rPr>
          <w:rFonts w:ascii="Arial" w:hAnsi="Arial" w:cs="Arial"/>
        </w:rPr>
        <w:t xml:space="preserve">modyfikowanie programów nauczania, włączanie efektów kształcenia uzyskanych podczas szkoleń zawodowych nauczycieli oraz praktyk zawodowych uczniów, zapoznanie się z systemem ECVET i wdrożenie </w:t>
      </w:r>
      <w:r w:rsidRPr="005D4FD0">
        <w:rPr>
          <w:rFonts w:ascii="Arial" w:hAnsi="Arial" w:cs="Arial"/>
        </w:rPr>
        <w:lastRenderedPageBreak/>
        <w:t>elementów systemu do przedmiotowego systemu oceniania z przedmiotów kształcenia zawodowego,</w:t>
      </w:r>
    </w:p>
    <w:p w:rsidR="0015465C" w:rsidRPr="005D4FD0" w:rsidRDefault="0015465C" w:rsidP="001B77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4FD0">
        <w:rPr>
          <w:rFonts w:ascii="Arial" w:hAnsi="Arial" w:cs="Arial"/>
        </w:rPr>
        <w:t xml:space="preserve">wzmocnienie europejskiego wizerunku szkoły,  nawiązywanie kontaktów ze szkołami międzynarodowymi i polskimi z wykorzystaniem platformy </w:t>
      </w:r>
      <w:proofErr w:type="spellStart"/>
      <w:r w:rsidRPr="005D4FD0">
        <w:rPr>
          <w:rFonts w:ascii="Arial" w:hAnsi="Arial" w:cs="Arial"/>
        </w:rPr>
        <w:t>eTwinning</w:t>
      </w:r>
      <w:proofErr w:type="spellEnd"/>
      <w:r w:rsidRPr="005D4FD0">
        <w:rPr>
          <w:rFonts w:ascii="Arial" w:hAnsi="Arial" w:cs="Arial"/>
        </w:rPr>
        <w:t xml:space="preserve">, dzielenie się doświadczeniami z realizacji projektu i efektami kształcenia </w:t>
      </w:r>
      <w:r w:rsidR="005D4FD0">
        <w:rPr>
          <w:rFonts w:ascii="Arial" w:hAnsi="Arial" w:cs="Arial"/>
        </w:rPr>
        <w:t xml:space="preserve">                </w:t>
      </w:r>
      <w:r w:rsidRPr="005D4FD0">
        <w:rPr>
          <w:rFonts w:ascii="Arial" w:hAnsi="Arial" w:cs="Arial"/>
        </w:rPr>
        <w:t>z innymi szkołami na platformach internetowych.</w:t>
      </w:r>
    </w:p>
    <w:p w:rsidR="0015465C" w:rsidRPr="008D5EBA" w:rsidRDefault="007734C8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D5EBA">
        <w:rPr>
          <w:rFonts w:ascii="Arial" w:hAnsi="Arial" w:cs="Arial"/>
        </w:rPr>
        <w:t>Uczestnikami projektu będzie grupa 4 nauczycieli: 2 nauczycieli uczących przedmiotów zawodowych w zawodzie technik rolnik, technik agrobiznesu</w:t>
      </w:r>
      <w:r w:rsidR="00AB3841" w:rsidRPr="008D5EBA">
        <w:rPr>
          <w:rFonts w:ascii="Arial" w:hAnsi="Arial" w:cs="Arial"/>
        </w:rPr>
        <w:t>, technik hodowca koni</w:t>
      </w:r>
      <w:r w:rsidRPr="008D5EBA">
        <w:rPr>
          <w:rFonts w:ascii="Arial" w:hAnsi="Arial" w:cs="Arial"/>
        </w:rPr>
        <w:t xml:space="preserve"> oraz 2 nauczycieli uczących przedmiotów zawodowych w zawodzie technik żyw</w:t>
      </w:r>
      <w:r w:rsidR="00A929DE" w:rsidRPr="008D5EBA">
        <w:rPr>
          <w:rFonts w:ascii="Arial" w:hAnsi="Arial" w:cs="Arial"/>
        </w:rPr>
        <w:t xml:space="preserve">ienia i usług gastronomicznych zatrudnionych </w:t>
      </w:r>
      <w:r w:rsidR="008D5EBA" w:rsidRPr="008D5EBA">
        <w:rPr>
          <w:rFonts w:ascii="Arial" w:hAnsi="Arial" w:cs="Arial"/>
        </w:rPr>
        <w:t xml:space="preserve">            </w:t>
      </w:r>
      <w:r w:rsidR="00A929DE" w:rsidRPr="008D5EBA">
        <w:rPr>
          <w:rFonts w:ascii="Arial" w:hAnsi="Arial" w:cs="Arial"/>
        </w:rPr>
        <w:t>w Zespole Szkół im. Karola Libelta w Gołańczy.</w:t>
      </w:r>
    </w:p>
    <w:p w:rsidR="007734C8" w:rsidRPr="005D4FD0" w:rsidRDefault="007734C8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</w:rPr>
        <w:t>Podczas rekrutacji ocenie będą podlegać następujące obszary pracy nauczyciela przedmiotów zawodowych:</w:t>
      </w:r>
    </w:p>
    <w:p w:rsidR="007734C8" w:rsidRPr="005D4FD0" w:rsidRDefault="00024C5D" w:rsidP="001B774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m</w:t>
      </w:r>
      <w:r w:rsidR="007734C8" w:rsidRPr="005D4FD0">
        <w:rPr>
          <w:rFonts w:ascii="Arial" w:hAnsi="Arial" w:cs="Arial"/>
          <w:color w:val="000000"/>
        </w:rPr>
        <w:t xml:space="preserve">otywacja nauczyciela przedmiotów zawodowych do udziału w projekcie </w:t>
      </w:r>
      <w:r w:rsidR="005D4FD0">
        <w:rPr>
          <w:rFonts w:ascii="Arial" w:hAnsi="Arial" w:cs="Arial"/>
          <w:color w:val="000000"/>
        </w:rPr>
        <w:t xml:space="preserve">           </w:t>
      </w:r>
      <w:r w:rsidR="007734C8" w:rsidRPr="005D4FD0">
        <w:rPr>
          <w:rFonts w:ascii="Arial" w:hAnsi="Arial" w:cs="Arial"/>
          <w:color w:val="000000"/>
        </w:rPr>
        <w:t xml:space="preserve">i plany związane z wdrożeniem zdobytej wiedzy, umiejętności </w:t>
      </w:r>
      <w:r w:rsidR="005D4FD0">
        <w:rPr>
          <w:rFonts w:ascii="Arial" w:hAnsi="Arial" w:cs="Arial"/>
          <w:color w:val="000000"/>
        </w:rPr>
        <w:t xml:space="preserve">                           </w:t>
      </w:r>
      <w:r w:rsidR="007734C8" w:rsidRPr="005D4FD0">
        <w:rPr>
          <w:rFonts w:ascii="Arial" w:hAnsi="Arial" w:cs="Arial"/>
          <w:color w:val="000000"/>
        </w:rPr>
        <w:t>i doświadczenia w pracę na rzecz rozwoju</w:t>
      </w:r>
      <w:r w:rsidR="00233227" w:rsidRPr="005D4FD0">
        <w:rPr>
          <w:rFonts w:ascii="Arial" w:hAnsi="Arial" w:cs="Arial"/>
          <w:color w:val="000000"/>
        </w:rPr>
        <w:t xml:space="preserve"> szkoły w procesie dydaktycznym</w:t>
      </w:r>
      <w:r w:rsidR="005D4FD0">
        <w:rPr>
          <w:rFonts w:ascii="Arial" w:hAnsi="Arial" w:cs="Arial"/>
          <w:color w:val="000000"/>
        </w:rPr>
        <w:t xml:space="preserve">, wychowawczym </w:t>
      </w:r>
      <w:r w:rsidR="007734C8" w:rsidRPr="005D4FD0">
        <w:rPr>
          <w:rFonts w:ascii="Arial" w:hAnsi="Arial" w:cs="Arial"/>
          <w:color w:val="000000"/>
        </w:rPr>
        <w:t xml:space="preserve">i opiekuńczym zgodnie z Europejskim Planem Rozwoju Szkoły w ramach upowszechniania rezultatu projektu </w:t>
      </w:r>
      <w:r w:rsidR="005D4FD0">
        <w:rPr>
          <w:rFonts w:ascii="Arial" w:hAnsi="Arial" w:cs="Arial"/>
          <w:color w:val="000000"/>
        </w:rPr>
        <w:t xml:space="preserve">      </w:t>
      </w:r>
      <w:r w:rsidR="007734C8" w:rsidRPr="005D4FD0">
        <w:rPr>
          <w:rFonts w:ascii="Arial" w:hAnsi="Arial" w:cs="Arial"/>
          <w:color w:val="000000"/>
        </w:rPr>
        <w:t>w procesie długofalowym</w:t>
      </w:r>
      <w:r w:rsidR="005D4FD0">
        <w:rPr>
          <w:rFonts w:ascii="Arial" w:hAnsi="Arial" w:cs="Arial"/>
          <w:color w:val="000000"/>
        </w:rPr>
        <w:t>,</w:t>
      </w:r>
    </w:p>
    <w:p w:rsidR="00024C5D" w:rsidRPr="005D4FD0" w:rsidRDefault="00024C5D" w:rsidP="001B774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zaangażowanie nauczyciela w pracę na rzecz rozwoju</w:t>
      </w:r>
      <w:r w:rsidR="0036413D" w:rsidRPr="005D4FD0">
        <w:rPr>
          <w:rFonts w:ascii="Arial" w:hAnsi="Arial" w:cs="Arial"/>
          <w:color w:val="000000"/>
        </w:rPr>
        <w:t xml:space="preserve"> szkoły w procesie dydaktycznym</w:t>
      </w:r>
      <w:r w:rsidRPr="005D4FD0">
        <w:rPr>
          <w:rFonts w:ascii="Arial" w:hAnsi="Arial" w:cs="Arial"/>
          <w:color w:val="000000"/>
        </w:rPr>
        <w:t xml:space="preserve">, wychowawczym, opiekuńczym oraz w rozwój zawodowy </w:t>
      </w:r>
      <w:r w:rsidR="00233227" w:rsidRPr="005D4FD0">
        <w:rPr>
          <w:rFonts w:ascii="Arial" w:hAnsi="Arial" w:cs="Arial"/>
          <w:color w:val="000000"/>
        </w:rPr>
        <w:t xml:space="preserve">                       </w:t>
      </w:r>
      <w:r w:rsidRPr="005D4FD0">
        <w:rPr>
          <w:rFonts w:ascii="Arial" w:hAnsi="Arial" w:cs="Arial"/>
          <w:color w:val="000000"/>
        </w:rPr>
        <w:t>w okresie ostatnich 3 lat poświadczony odpowiednimi  dokumentami</w:t>
      </w:r>
      <w:r w:rsidR="005D4FD0">
        <w:rPr>
          <w:rFonts w:ascii="Arial" w:hAnsi="Arial" w:cs="Arial"/>
          <w:color w:val="000000"/>
        </w:rPr>
        <w:t>,</w:t>
      </w:r>
    </w:p>
    <w:p w:rsidR="00024C5D" w:rsidRPr="005D4FD0" w:rsidRDefault="00024C5D" w:rsidP="001B774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stopień awansu zawodowego i staż pracy</w:t>
      </w:r>
      <w:r w:rsidR="005D4FD0">
        <w:rPr>
          <w:rFonts w:ascii="Arial" w:hAnsi="Arial" w:cs="Arial"/>
          <w:color w:val="000000"/>
        </w:rPr>
        <w:t>,</w:t>
      </w:r>
    </w:p>
    <w:p w:rsidR="00A929DE" w:rsidRPr="005D4FD0" w:rsidRDefault="00024C5D" w:rsidP="001B774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stopień znajomości języka angielskiego</w:t>
      </w:r>
      <w:r w:rsidR="005D4FD0">
        <w:rPr>
          <w:rFonts w:ascii="Arial" w:hAnsi="Arial" w:cs="Arial"/>
          <w:color w:val="000000"/>
        </w:rPr>
        <w:t>.</w:t>
      </w:r>
    </w:p>
    <w:p w:rsidR="00A929DE" w:rsidRPr="005D4FD0" w:rsidRDefault="00A929DE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 xml:space="preserve">Warunkiem uczestnictwa w projekcie jest wyrażenie chęci uczestnictwa </w:t>
      </w:r>
      <w:r w:rsidR="005D4FD0">
        <w:rPr>
          <w:rFonts w:ascii="Arial" w:hAnsi="Arial" w:cs="Arial"/>
          <w:color w:val="000000"/>
        </w:rPr>
        <w:t xml:space="preserve">          </w:t>
      </w:r>
      <w:r w:rsidR="003740A8" w:rsidRPr="005D4FD0">
        <w:rPr>
          <w:rFonts w:ascii="Arial" w:hAnsi="Arial" w:cs="Arial"/>
          <w:color w:val="000000"/>
        </w:rPr>
        <w:t xml:space="preserve">w projekcie </w:t>
      </w:r>
      <w:r w:rsidRPr="005D4FD0">
        <w:rPr>
          <w:rFonts w:ascii="Arial" w:hAnsi="Arial" w:cs="Arial"/>
          <w:color w:val="000000"/>
        </w:rPr>
        <w:t xml:space="preserve">poprzez </w:t>
      </w:r>
      <w:r w:rsidR="003740A8" w:rsidRPr="005D4FD0">
        <w:rPr>
          <w:rFonts w:ascii="Arial" w:hAnsi="Arial" w:cs="Arial"/>
          <w:color w:val="000000"/>
        </w:rPr>
        <w:t>złożenie formularza zgłoszeniowego w wersji papierowej do sekretariatu szkoły wraz z załącznikami.</w:t>
      </w:r>
    </w:p>
    <w:p w:rsidR="003740A8" w:rsidRPr="005D4FD0" w:rsidRDefault="003740A8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Nauc</w:t>
      </w:r>
      <w:r w:rsidR="008D5EBA">
        <w:rPr>
          <w:rFonts w:ascii="Arial" w:hAnsi="Arial" w:cs="Arial"/>
          <w:color w:val="000000"/>
        </w:rPr>
        <w:t xml:space="preserve">zyciel posiada znajomość języka </w:t>
      </w:r>
      <w:r w:rsidRPr="005D4FD0">
        <w:rPr>
          <w:rFonts w:ascii="Arial" w:hAnsi="Arial" w:cs="Arial"/>
          <w:color w:val="000000"/>
        </w:rPr>
        <w:t>angielskiego</w:t>
      </w:r>
      <w:r w:rsidR="00233227" w:rsidRPr="005D4FD0">
        <w:rPr>
          <w:rFonts w:ascii="Arial" w:hAnsi="Arial" w:cs="Arial"/>
          <w:color w:val="000000"/>
        </w:rPr>
        <w:t xml:space="preserve"> na poziomie komunikacyjnym (wg</w:t>
      </w:r>
      <w:r w:rsidRPr="005D4FD0">
        <w:rPr>
          <w:rFonts w:ascii="Arial" w:hAnsi="Arial" w:cs="Arial"/>
          <w:color w:val="000000"/>
        </w:rPr>
        <w:t xml:space="preserve"> klasyfikacji B2) lub wyrazi chęć przystąpienia do kursu języka angielskiego, który będzie przeprowadzony w szkole.</w:t>
      </w:r>
    </w:p>
    <w:p w:rsidR="003740A8" w:rsidRPr="005D4FD0" w:rsidRDefault="003740A8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 xml:space="preserve">Data złożenia dokumentów oznacza datę wpłynięcia dokumentów </w:t>
      </w:r>
      <w:r w:rsidR="005D4FD0">
        <w:rPr>
          <w:rFonts w:ascii="Arial" w:hAnsi="Arial" w:cs="Arial"/>
          <w:color w:val="000000"/>
        </w:rPr>
        <w:t xml:space="preserve">                       </w:t>
      </w:r>
      <w:r w:rsidRPr="005D4FD0">
        <w:rPr>
          <w:rFonts w:ascii="Arial" w:hAnsi="Arial" w:cs="Arial"/>
          <w:color w:val="000000"/>
        </w:rPr>
        <w:t>do sekretariatu szkoły.</w:t>
      </w:r>
    </w:p>
    <w:p w:rsidR="003740A8" w:rsidRPr="005D4FD0" w:rsidRDefault="003740A8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lastRenderedPageBreak/>
        <w:t xml:space="preserve">Uczestnik projektu posiada ważny paszport lub dowód osobisty co najmniej </w:t>
      </w:r>
      <w:r w:rsidR="005D4FD0">
        <w:rPr>
          <w:rFonts w:ascii="Arial" w:hAnsi="Arial" w:cs="Arial"/>
          <w:color w:val="000000"/>
        </w:rPr>
        <w:t xml:space="preserve"> </w:t>
      </w:r>
      <w:r w:rsidRPr="005D4FD0">
        <w:rPr>
          <w:rFonts w:ascii="Arial" w:hAnsi="Arial" w:cs="Arial"/>
          <w:color w:val="000000"/>
        </w:rPr>
        <w:t>na kolejny rok kalendarzowy.</w:t>
      </w:r>
    </w:p>
    <w:p w:rsidR="003740A8" w:rsidRPr="005D4FD0" w:rsidRDefault="008D5EBA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740A8" w:rsidRPr="005D4FD0">
        <w:rPr>
          <w:rFonts w:ascii="Arial" w:hAnsi="Arial" w:cs="Arial"/>
          <w:color w:val="000000"/>
        </w:rPr>
        <w:t>Uczestnik zapoznał się z Indywidualnym</w:t>
      </w:r>
      <w:r w:rsidR="00233227" w:rsidRPr="005D4FD0">
        <w:rPr>
          <w:rFonts w:ascii="Arial" w:hAnsi="Arial" w:cs="Arial"/>
          <w:color w:val="000000"/>
        </w:rPr>
        <w:t xml:space="preserve"> Programem Praktyki Zawodowej                                 i </w:t>
      </w:r>
      <w:r w:rsidR="00AB3841">
        <w:rPr>
          <w:rFonts w:ascii="Arial" w:hAnsi="Arial" w:cs="Arial"/>
          <w:color w:val="000000"/>
        </w:rPr>
        <w:t xml:space="preserve">Regulaminem </w:t>
      </w:r>
      <w:r w:rsidR="003740A8" w:rsidRPr="005D4FD0">
        <w:rPr>
          <w:rFonts w:ascii="Arial" w:hAnsi="Arial" w:cs="Arial"/>
          <w:color w:val="000000"/>
        </w:rPr>
        <w:t>uczestnictwa w praktykach zawodowych i  je akceptuje.</w:t>
      </w:r>
    </w:p>
    <w:p w:rsidR="003740A8" w:rsidRPr="005D4FD0" w:rsidRDefault="008D5EBA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740A8" w:rsidRPr="005D4FD0">
        <w:rPr>
          <w:rFonts w:ascii="Arial" w:hAnsi="Arial" w:cs="Arial"/>
          <w:color w:val="000000"/>
        </w:rPr>
        <w:t>Zasady rekrutacji:</w:t>
      </w:r>
    </w:p>
    <w:p w:rsidR="003740A8" w:rsidRPr="005D4FD0" w:rsidRDefault="003740A8" w:rsidP="001B774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Ogłoszenie o rekrutacji uczestników zostanie umieszczona na stronie internetowej szkoły, w pokoju nauczycielskim, na Radzie Pedagogicznej. Po ich ogłoszeniu nauczyciele będą mieli 1 miesiąc na zgłoszenie chęci udziału w projekcie</w:t>
      </w:r>
      <w:r w:rsidR="005D4FD0">
        <w:rPr>
          <w:rFonts w:ascii="Arial" w:hAnsi="Arial" w:cs="Arial"/>
          <w:color w:val="000000"/>
        </w:rPr>
        <w:t>,</w:t>
      </w:r>
    </w:p>
    <w:p w:rsidR="003740A8" w:rsidRPr="005D4FD0" w:rsidRDefault="003740A8" w:rsidP="001B774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Rekrutacja jest przeprowadzona w formie konkursu</w:t>
      </w:r>
      <w:r w:rsidR="005D4FD0">
        <w:rPr>
          <w:rFonts w:ascii="Arial" w:hAnsi="Arial" w:cs="Arial"/>
          <w:color w:val="000000"/>
        </w:rPr>
        <w:t>,</w:t>
      </w:r>
    </w:p>
    <w:p w:rsidR="005A4BEF" w:rsidRPr="005D4FD0" w:rsidRDefault="003740A8" w:rsidP="001B774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 xml:space="preserve">Do </w:t>
      </w:r>
      <w:r w:rsidR="007F4D15" w:rsidRPr="005D4FD0">
        <w:rPr>
          <w:rFonts w:ascii="Arial" w:hAnsi="Arial" w:cs="Arial"/>
          <w:color w:val="000000"/>
        </w:rPr>
        <w:t>procesu rekrutacyjnego mogą przystąpić nauczyciele przedmiotów zawodowych zatrudnieni w Zespole Szkół im. Karola Libelta w Gołańczy.</w:t>
      </w:r>
    </w:p>
    <w:p w:rsidR="005A4BEF" w:rsidRPr="005D4FD0" w:rsidRDefault="008D5EBA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A4BEF" w:rsidRPr="005D4FD0">
        <w:rPr>
          <w:rFonts w:ascii="Arial" w:hAnsi="Arial" w:cs="Arial"/>
          <w:color w:val="000000"/>
        </w:rPr>
        <w:t>Harmonogram rekrutacji:</w:t>
      </w:r>
    </w:p>
    <w:p w:rsidR="005A4BEF" w:rsidRPr="005D4FD0" w:rsidRDefault="005A4BEF" w:rsidP="001B774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Ogłoszenie o terminie składania dokumentów wraz z załącznikami</w:t>
      </w:r>
      <w:r w:rsidR="005D4FD0">
        <w:rPr>
          <w:rFonts w:ascii="Arial" w:hAnsi="Arial" w:cs="Arial"/>
          <w:color w:val="000000"/>
        </w:rPr>
        <w:t>,</w:t>
      </w:r>
    </w:p>
    <w:p w:rsidR="005A4BEF" w:rsidRPr="005D4FD0" w:rsidRDefault="005A4BEF" w:rsidP="001B774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Powołanie Komisji Rekrutacyjnej</w:t>
      </w:r>
      <w:r w:rsidR="005D4FD0">
        <w:rPr>
          <w:rFonts w:ascii="Arial" w:hAnsi="Arial" w:cs="Arial"/>
          <w:color w:val="000000"/>
        </w:rPr>
        <w:t>,</w:t>
      </w:r>
    </w:p>
    <w:p w:rsidR="005A4BEF" w:rsidRPr="005D4FD0" w:rsidRDefault="005A4BEF" w:rsidP="001B774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Przeprowadzenie testu z języka angielskiego</w:t>
      </w:r>
      <w:r w:rsidR="005D4FD0">
        <w:rPr>
          <w:rFonts w:ascii="Arial" w:hAnsi="Arial" w:cs="Arial"/>
          <w:color w:val="000000"/>
        </w:rPr>
        <w:t>,</w:t>
      </w:r>
    </w:p>
    <w:p w:rsidR="005A4BEF" w:rsidRPr="005D4FD0" w:rsidRDefault="005A4BEF" w:rsidP="001B774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Ogłoszenie terminu rozpatrywania dokumentów i przeprowadzenie rozmowy kwalifikacyjnej</w:t>
      </w:r>
      <w:r w:rsidR="00166A16" w:rsidRPr="005D4FD0">
        <w:rPr>
          <w:rFonts w:ascii="Arial" w:hAnsi="Arial" w:cs="Arial"/>
          <w:color w:val="000000"/>
        </w:rPr>
        <w:t xml:space="preserve"> z uczestnikami przez Komisję Rekrutacyjną</w:t>
      </w:r>
      <w:r w:rsidR="005D4FD0">
        <w:rPr>
          <w:rFonts w:ascii="Arial" w:hAnsi="Arial" w:cs="Arial"/>
          <w:color w:val="000000"/>
        </w:rPr>
        <w:t>,</w:t>
      </w:r>
      <w:r w:rsidR="00166A16" w:rsidRPr="005D4FD0">
        <w:rPr>
          <w:rFonts w:ascii="Arial" w:hAnsi="Arial" w:cs="Arial"/>
          <w:color w:val="000000"/>
        </w:rPr>
        <w:t xml:space="preserve"> </w:t>
      </w:r>
    </w:p>
    <w:p w:rsidR="005A4BEF" w:rsidRPr="005D4FD0" w:rsidRDefault="005A4BEF" w:rsidP="001B774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Ogłoszenie wyników rekrutacji, listy głównej i listy rezerwowej uczestników</w:t>
      </w:r>
      <w:r w:rsidR="005D4FD0">
        <w:rPr>
          <w:rFonts w:ascii="Arial" w:hAnsi="Arial" w:cs="Arial"/>
          <w:color w:val="000000"/>
        </w:rPr>
        <w:t>,</w:t>
      </w:r>
    </w:p>
    <w:p w:rsidR="00166A16" w:rsidRPr="005D4FD0" w:rsidRDefault="00166A16" w:rsidP="001B774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Potwierdzenie udziału w projekcie</w:t>
      </w:r>
      <w:r w:rsidR="005D4FD0">
        <w:rPr>
          <w:rFonts w:ascii="Arial" w:hAnsi="Arial" w:cs="Arial"/>
          <w:color w:val="000000"/>
        </w:rPr>
        <w:t>.</w:t>
      </w:r>
    </w:p>
    <w:p w:rsidR="00166A16" w:rsidRPr="005D4FD0" w:rsidRDefault="008D5EBA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66A16" w:rsidRPr="005D4FD0">
        <w:rPr>
          <w:rFonts w:ascii="Arial" w:hAnsi="Arial" w:cs="Arial"/>
          <w:color w:val="000000"/>
        </w:rPr>
        <w:t>Rekrutację przeprowadzi Komisja Rekrutacyjna w składzie:</w:t>
      </w:r>
    </w:p>
    <w:p w:rsidR="00166A16" w:rsidRPr="005D4FD0" w:rsidRDefault="00166A16" w:rsidP="001B774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Dyrektor szkoły</w:t>
      </w:r>
      <w:r w:rsidR="00AB3841">
        <w:rPr>
          <w:rFonts w:ascii="Arial" w:hAnsi="Arial" w:cs="Arial"/>
          <w:color w:val="000000"/>
        </w:rPr>
        <w:t>,</w:t>
      </w:r>
    </w:p>
    <w:p w:rsidR="00166A16" w:rsidRPr="005D4FD0" w:rsidRDefault="00166A16" w:rsidP="001B774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Wicedyrektor szkoły</w:t>
      </w:r>
      <w:r w:rsidR="00AB3841">
        <w:rPr>
          <w:rFonts w:ascii="Arial" w:hAnsi="Arial" w:cs="Arial"/>
          <w:color w:val="000000"/>
        </w:rPr>
        <w:t>,</w:t>
      </w:r>
    </w:p>
    <w:p w:rsidR="00166A16" w:rsidRPr="005D4FD0" w:rsidRDefault="00166A16" w:rsidP="001B774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Przewodnicząca Rady Powiatu Wągrowieckiego</w:t>
      </w:r>
      <w:r w:rsidR="00AB3841">
        <w:rPr>
          <w:rFonts w:ascii="Arial" w:hAnsi="Arial" w:cs="Arial"/>
          <w:color w:val="000000"/>
        </w:rPr>
        <w:t>.</w:t>
      </w:r>
    </w:p>
    <w:p w:rsidR="00166A16" w:rsidRPr="005D4FD0" w:rsidRDefault="008D5EBA" w:rsidP="001B77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66A16" w:rsidRPr="005D4FD0">
        <w:rPr>
          <w:rFonts w:ascii="Arial" w:hAnsi="Arial" w:cs="Arial"/>
          <w:color w:val="000000"/>
        </w:rPr>
        <w:t>Podczas rekrutacji ocenie będą podlegać następ</w:t>
      </w:r>
      <w:r w:rsidR="005D4FD0">
        <w:rPr>
          <w:rFonts w:ascii="Arial" w:hAnsi="Arial" w:cs="Arial"/>
          <w:color w:val="000000"/>
        </w:rPr>
        <w:t xml:space="preserve">ujące obszary pracy nauczyciela </w:t>
      </w:r>
      <w:r w:rsidR="00166A16" w:rsidRPr="005D4FD0">
        <w:rPr>
          <w:rFonts w:ascii="Arial" w:hAnsi="Arial" w:cs="Arial"/>
          <w:color w:val="000000"/>
        </w:rPr>
        <w:t>i przypisane im liczby punktów:</w:t>
      </w:r>
    </w:p>
    <w:p w:rsidR="00166A16" w:rsidRPr="008D5EBA" w:rsidRDefault="00166A16" w:rsidP="008D5E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>doświadczenie zawodowe: 1-3 pkt.</w:t>
      </w:r>
    </w:p>
    <w:p w:rsidR="00166A16" w:rsidRPr="005D4FD0" w:rsidRDefault="00166A16" w:rsidP="008D5EBA">
      <w:pPr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- pracuje na stanowisku nauczyciela przedmiotów zawodowych do 5 lat</w:t>
      </w:r>
      <w:r w:rsidR="005D4FD0">
        <w:rPr>
          <w:rFonts w:ascii="Arial" w:hAnsi="Arial" w:cs="Arial"/>
          <w:color w:val="000000"/>
        </w:rPr>
        <w:t xml:space="preserve"> </w:t>
      </w:r>
      <w:r w:rsidRPr="005D4FD0">
        <w:rPr>
          <w:rFonts w:ascii="Arial" w:hAnsi="Arial" w:cs="Arial"/>
          <w:color w:val="000000"/>
        </w:rPr>
        <w:t>- 1 pkt.</w:t>
      </w:r>
    </w:p>
    <w:p w:rsidR="00166A16" w:rsidRPr="005D4FD0" w:rsidRDefault="00166A16" w:rsidP="008D5EBA">
      <w:pPr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- pracuje na stanowisku nauczyciela przedmiotów zawodowych więcej niż 5 lat</w:t>
      </w:r>
      <w:r w:rsidR="005D4FD0">
        <w:rPr>
          <w:rFonts w:ascii="Arial" w:hAnsi="Arial" w:cs="Arial"/>
          <w:color w:val="000000"/>
        </w:rPr>
        <w:t xml:space="preserve">         </w:t>
      </w:r>
      <w:r w:rsidRPr="005D4FD0">
        <w:rPr>
          <w:rFonts w:ascii="Arial" w:hAnsi="Arial" w:cs="Arial"/>
          <w:color w:val="000000"/>
        </w:rPr>
        <w:t xml:space="preserve"> i krócej niż 15 lat</w:t>
      </w:r>
      <w:r w:rsidR="00AB3841">
        <w:rPr>
          <w:rFonts w:ascii="Arial" w:hAnsi="Arial" w:cs="Arial"/>
          <w:color w:val="000000"/>
        </w:rPr>
        <w:t xml:space="preserve"> </w:t>
      </w:r>
      <w:r w:rsidRPr="005D4FD0">
        <w:rPr>
          <w:rFonts w:ascii="Arial" w:hAnsi="Arial" w:cs="Arial"/>
          <w:color w:val="000000"/>
        </w:rPr>
        <w:t>- 2 pkt.</w:t>
      </w:r>
    </w:p>
    <w:p w:rsidR="00166A16" w:rsidRPr="005D4FD0" w:rsidRDefault="00166A16" w:rsidP="008D5EBA">
      <w:pPr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- pracuje na stanowisku nauczyciela przedmiotów zawodowych co najmniej 15 lat</w:t>
      </w:r>
      <w:r w:rsidR="00AB3841">
        <w:rPr>
          <w:rFonts w:ascii="Arial" w:hAnsi="Arial" w:cs="Arial"/>
          <w:color w:val="000000"/>
        </w:rPr>
        <w:t xml:space="preserve"> </w:t>
      </w:r>
      <w:r w:rsidRPr="005D4FD0">
        <w:rPr>
          <w:rFonts w:ascii="Arial" w:hAnsi="Arial" w:cs="Arial"/>
          <w:color w:val="000000"/>
        </w:rPr>
        <w:t>- 3 pkt.</w:t>
      </w:r>
    </w:p>
    <w:p w:rsidR="00166A16" w:rsidRPr="008D5EBA" w:rsidRDefault="00166A16" w:rsidP="008D5E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lastRenderedPageBreak/>
        <w:t xml:space="preserve">stopień awansu zawodowego: </w:t>
      </w:r>
      <w:r w:rsidR="005D4FD0" w:rsidRPr="008D5EBA">
        <w:rPr>
          <w:rFonts w:ascii="Arial" w:hAnsi="Arial" w:cs="Arial"/>
          <w:color w:val="000000"/>
        </w:rPr>
        <w:tab/>
      </w:r>
      <w:r w:rsidRPr="008D5EBA">
        <w:rPr>
          <w:rFonts w:ascii="Arial" w:hAnsi="Arial" w:cs="Arial"/>
          <w:color w:val="000000"/>
        </w:rPr>
        <w:t>1-3 pkt.</w:t>
      </w:r>
    </w:p>
    <w:p w:rsidR="00166A16" w:rsidRPr="005D4FD0" w:rsidRDefault="00166A16" w:rsidP="008D5EBA">
      <w:pPr>
        <w:spacing w:line="360" w:lineRule="auto"/>
        <w:ind w:left="360" w:firstLine="34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 xml:space="preserve">- </w:t>
      </w:r>
      <w:r w:rsidR="00043C42" w:rsidRPr="005D4FD0">
        <w:rPr>
          <w:rFonts w:ascii="Arial" w:hAnsi="Arial" w:cs="Arial"/>
          <w:color w:val="000000"/>
        </w:rPr>
        <w:t>nauczyciel stażysta</w:t>
      </w:r>
      <w:r w:rsidR="00233227" w:rsidRPr="005D4FD0">
        <w:rPr>
          <w:rFonts w:ascii="Arial" w:hAnsi="Arial" w:cs="Arial"/>
          <w:color w:val="000000"/>
        </w:rPr>
        <w:tab/>
      </w:r>
      <w:r w:rsidR="005D4FD0">
        <w:rPr>
          <w:rFonts w:ascii="Arial" w:hAnsi="Arial" w:cs="Arial"/>
          <w:color w:val="000000"/>
        </w:rPr>
        <w:tab/>
      </w:r>
      <w:r w:rsidR="005D4FD0">
        <w:rPr>
          <w:rFonts w:ascii="Arial" w:hAnsi="Arial" w:cs="Arial"/>
          <w:color w:val="000000"/>
        </w:rPr>
        <w:tab/>
      </w:r>
      <w:r w:rsidR="00043C42" w:rsidRPr="005D4FD0">
        <w:rPr>
          <w:rFonts w:ascii="Arial" w:hAnsi="Arial" w:cs="Arial"/>
          <w:color w:val="000000"/>
        </w:rPr>
        <w:t>- 0 pkt.</w:t>
      </w:r>
    </w:p>
    <w:p w:rsidR="00043C42" w:rsidRPr="005D4FD0" w:rsidRDefault="00043C42" w:rsidP="008D5EBA">
      <w:pPr>
        <w:spacing w:line="360" w:lineRule="auto"/>
        <w:ind w:left="360" w:firstLine="34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- nauczyciel kontraktowy</w:t>
      </w:r>
      <w:r w:rsidR="00233227" w:rsidRPr="005D4FD0">
        <w:rPr>
          <w:rFonts w:ascii="Arial" w:hAnsi="Arial" w:cs="Arial"/>
          <w:color w:val="000000"/>
        </w:rPr>
        <w:tab/>
      </w:r>
      <w:r w:rsidR="005D4FD0">
        <w:rPr>
          <w:rFonts w:ascii="Arial" w:hAnsi="Arial" w:cs="Arial"/>
          <w:color w:val="000000"/>
        </w:rPr>
        <w:tab/>
      </w:r>
      <w:r w:rsidRPr="005D4FD0">
        <w:rPr>
          <w:rFonts w:ascii="Arial" w:hAnsi="Arial" w:cs="Arial"/>
          <w:color w:val="000000"/>
        </w:rPr>
        <w:t>- 1 pkt.</w:t>
      </w:r>
    </w:p>
    <w:p w:rsidR="00043C42" w:rsidRPr="005D4FD0" w:rsidRDefault="00043C42" w:rsidP="008D5EBA">
      <w:pPr>
        <w:spacing w:line="360" w:lineRule="auto"/>
        <w:ind w:left="360" w:firstLine="34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- nauczyciel mianowany</w:t>
      </w:r>
      <w:r w:rsidR="00233227" w:rsidRPr="005D4FD0">
        <w:rPr>
          <w:rFonts w:ascii="Arial" w:hAnsi="Arial" w:cs="Arial"/>
          <w:color w:val="000000"/>
        </w:rPr>
        <w:tab/>
      </w:r>
      <w:r w:rsidR="005D4FD0">
        <w:rPr>
          <w:rFonts w:ascii="Arial" w:hAnsi="Arial" w:cs="Arial"/>
          <w:color w:val="000000"/>
        </w:rPr>
        <w:tab/>
      </w:r>
      <w:r w:rsidRPr="005D4FD0">
        <w:rPr>
          <w:rFonts w:ascii="Arial" w:hAnsi="Arial" w:cs="Arial"/>
          <w:color w:val="000000"/>
        </w:rPr>
        <w:t>- 2 pkt.</w:t>
      </w:r>
    </w:p>
    <w:p w:rsidR="008D5EBA" w:rsidRDefault="00043C42" w:rsidP="008D5EBA">
      <w:pPr>
        <w:spacing w:line="360" w:lineRule="auto"/>
        <w:ind w:left="360" w:firstLine="348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- nauczyciel dyplomowany</w:t>
      </w:r>
      <w:r w:rsidR="005D4FD0">
        <w:rPr>
          <w:rFonts w:ascii="Arial" w:hAnsi="Arial" w:cs="Arial"/>
          <w:color w:val="000000"/>
        </w:rPr>
        <w:tab/>
      </w:r>
      <w:r w:rsidR="005D4FD0">
        <w:rPr>
          <w:rFonts w:ascii="Arial" w:hAnsi="Arial" w:cs="Arial"/>
          <w:color w:val="000000"/>
        </w:rPr>
        <w:tab/>
      </w:r>
      <w:r w:rsidRPr="005D4FD0">
        <w:rPr>
          <w:rFonts w:ascii="Arial" w:hAnsi="Arial" w:cs="Arial"/>
          <w:color w:val="000000"/>
        </w:rPr>
        <w:t>- 3 pkt.</w:t>
      </w:r>
    </w:p>
    <w:p w:rsidR="00043C42" w:rsidRPr="008D5EBA" w:rsidRDefault="00043C42" w:rsidP="008D5E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 xml:space="preserve">ocena motywacji nauczyciela przedmiotów zawodowych do udziału </w:t>
      </w:r>
      <w:r w:rsidR="005D4FD0" w:rsidRPr="008D5EBA">
        <w:rPr>
          <w:rFonts w:ascii="Arial" w:hAnsi="Arial" w:cs="Arial"/>
          <w:color w:val="000000"/>
        </w:rPr>
        <w:t xml:space="preserve">             </w:t>
      </w:r>
      <w:r w:rsidRPr="008D5EBA">
        <w:rPr>
          <w:rFonts w:ascii="Arial" w:hAnsi="Arial" w:cs="Arial"/>
          <w:color w:val="000000"/>
        </w:rPr>
        <w:t xml:space="preserve">w projekcie i plany związane z wdrożeniem zdobytej wiedzy, umiejętności </w:t>
      </w:r>
      <w:r w:rsidR="005D4FD0" w:rsidRPr="008D5EBA">
        <w:rPr>
          <w:rFonts w:ascii="Arial" w:hAnsi="Arial" w:cs="Arial"/>
          <w:color w:val="000000"/>
        </w:rPr>
        <w:t xml:space="preserve">           i doświadczenia </w:t>
      </w:r>
      <w:r w:rsidRPr="008D5EBA">
        <w:rPr>
          <w:rFonts w:ascii="Arial" w:hAnsi="Arial" w:cs="Arial"/>
          <w:color w:val="000000"/>
        </w:rPr>
        <w:t>w pracę na rzecz rozwoju</w:t>
      </w:r>
      <w:r w:rsidR="0083454B" w:rsidRPr="008D5EBA">
        <w:rPr>
          <w:rFonts w:ascii="Arial" w:hAnsi="Arial" w:cs="Arial"/>
          <w:color w:val="000000"/>
        </w:rPr>
        <w:t xml:space="preserve"> szkoły w procesie dydaktycznym</w:t>
      </w:r>
      <w:r w:rsidR="005D4FD0" w:rsidRPr="008D5EBA">
        <w:rPr>
          <w:rFonts w:ascii="Arial" w:hAnsi="Arial" w:cs="Arial"/>
          <w:color w:val="000000"/>
        </w:rPr>
        <w:t xml:space="preserve">, wychowawczym </w:t>
      </w:r>
      <w:r w:rsidRPr="008D5EBA">
        <w:rPr>
          <w:rFonts w:ascii="Arial" w:hAnsi="Arial" w:cs="Arial"/>
          <w:color w:val="000000"/>
        </w:rPr>
        <w:t xml:space="preserve">i opiekuńczym zgodnie z Europejskim Planem Rozwoju Szkoły w ramach upowszechniania rezultatu projektu </w:t>
      </w:r>
      <w:r w:rsidR="005D4FD0" w:rsidRPr="008D5EBA">
        <w:rPr>
          <w:rFonts w:ascii="Arial" w:hAnsi="Arial" w:cs="Arial"/>
          <w:color w:val="000000"/>
        </w:rPr>
        <w:t xml:space="preserve">             </w:t>
      </w:r>
      <w:r w:rsidRPr="008D5EBA">
        <w:rPr>
          <w:rFonts w:ascii="Arial" w:hAnsi="Arial" w:cs="Arial"/>
          <w:color w:val="000000"/>
        </w:rPr>
        <w:t>w procesie długofalowym, przedstawie</w:t>
      </w:r>
      <w:r w:rsidR="005D4FD0" w:rsidRPr="008D5EBA">
        <w:rPr>
          <w:rFonts w:ascii="Arial" w:hAnsi="Arial" w:cs="Arial"/>
          <w:color w:val="000000"/>
        </w:rPr>
        <w:t>nie prezentacji multimedialnej od</w:t>
      </w:r>
      <w:r w:rsidR="0063311F" w:rsidRPr="008D5EBA">
        <w:rPr>
          <w:rFonts w:ascii="Arial" w:hAnsi="Arial" w:cs="Arial"/>
          <w:color w:val="000000"/>
        </w:rPr>
        <w:t xml:space="preserve"> </w:t>
      </w:r>
      <w:r w:rsidR="00AB3841" w:rsidRPr="008D5EBA">
        <w:rPr>
          <w:rFonts w:ascii="Arial" w:hAnsi="Arial" w:cs="Arial"/>
          <w:color w:val="000000"/>
        </w:rPr>
        <w:t xml:space="preserve">             </w:t>
      </w:r>
      <w:r w:rsidR="0063311F" w:rsidRPr="008D5EBA">
        <w:rPr>
          <w:rFonts w:ascii="Arial" w:hAnsi="Arial" w:cs="Arial"/>
          <w:color w:val="000000"/>
        </w:rPr>
        <w:t>0</w:t>
      </w:r>
      <w:r w:rsidR="00AB3841" w:rsidRPr="008D5EBA">
        <w:rPr>
          <w:rFonts w:ascii="Arial" w:hAnsi="Arial" w:cs="Arial"/>
          <w:color w:val="000000"/>
        </w:rPr>
        <w:t>-</w:t>
      </w:r>
      <w:r w:rsidRPr="008D5EBA">
        <w:rPr>
          <w:rFonts w:ascii="Arial" w:hAnsi="Arial" w:cs="Arial"/>
          <w:color w:val="000000"/>
        </w:rPr>
        <w:t>12 pkt.</w:t>
      </w:r>
    </w:p>
    <w:p w:rsidR="0063311F" w:rsidRPr="008D5EBA" w:rsidRDefault="0063311F" w:rsidP="008D5E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 xml:space="preserve">zaangażowanie nauczyciela w pracę na rzecz rozwoju szkoły w procesie dydaktycznym, wychowawczym, opiekuńczym oraz w rozwój zawodowy </w:t>
      </w:r>
      <w:r w:rsidR="0083454B" w:rsidRPr="008D5EBA">
        <w:rPr>
          <w:rFonts w:ascii="Arial" w:hAnsi="Arial" w:cs="Arial"/>
          <w:color w:val="000000"/>
        </w:rPr>
        <w:t xml:space="preserve">                     </w:t>
      </w:r>
      <w:r w:rsidRPr="008D5EBA">
        <w:rPr>
          <w:rFonts w:ascii="Arial" w:hAnsi="Arial" w:cs="Arial"/>
          <w:color w:val="000000"/>
        </w:rPr>
        <w:t xml:space="preserve">w okresie ostatnich 3 lat poświadczony odpowiednimi  dokumentami, przyjmuje się przynajmniej jedno zrealizowane doskonalenie zawodowe </w:t>
      </w:r>
      <w:r w:rsidR="005D4FD0" w:rsidRPr="008D5EBA">
        <w:rPr>
          <w:rFonts w:ascii="Arial" w:hAnsi="Arial" w:cs="Arial"/>
          <w:color w:val="000000"/>
        </w:rPr>
        <w:t xml:space="preserve">         w ciągu jednego roku od</w:t>
      </w:r>
      <w:r w:rsidRPr="008D5EBA">
        <w:rPr>
          <w:rFonts w:ascii="Arial" w:hAnsi="Arial" w:cs="Arial"/>
          <w:color w:val="000000"/>
        </w:rPr>
        <w:t xml:space="preserve"> 0-12 pkt.</w:t>
      </w:r>
    </w:p>
    <w:p w:rsidR="00043C42" w:rsidRPr="008D5EBA" w:rsidRDefault="008D5EBA" w:rsidP="008D5E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>s</w:t>
      </w:r>
      <w:r w:rsidR="0063311F" w:rsidRPr="008D5EBA">
        <w:rPr>
          <w:rFonts w:ascii="Arial" w:hAnsi="Arial" w:cs="Arial"/>
          <w:color w:val="000000"/>
        </w:rPr>
        <w:t>topień znajomo</w:t>
      </w:r>
      <w:r w:rsidR="005D4FD0" w:rsidRPr="008D5EBA">
        <w:rPr>
          <w:rFonts w:ascii="Arial" w:hAnsi="Arial" w:cs="Arial"/>
          <w:color w:val="000000"/>
        </w:rPr>
        <w:t>ści języka angielskiego od</w:t>
      </w:r>
      <w:r w:rsidR="0063311F" w:rsidRPr="008D5EBA">
        <w:rPr>
          <w:rFonts w:ascii="Arial" w:hAnsi="Arial" w:cs="Arial"/>
          <w:color w:val="000000"/>
        </w:rPr>
        <w:t xml:space="preserve"> 0-</w:t>
      </w:r>
      <w:r w:rsidR="00911603" w:rsidRPr="008D5EBA">
        <w:rPr>
          <w:rFonts w:ascii="Arial" w:hAnsi="Arial" w:cs="Arial"/>
          <w:color w:val="000000"/>
        </w:rPr>
        <w:t>5</w:t>
      </w:r>
      <w:r w:rsidR="0063311F" w:rsidRPr="008D5EBA">
        <w:rPr>
          <w:rFonts w:ascii="Arial" w:hAnsi="Arial" w:cs="Arial"/>
          <w:color w:val="000000"/>
        </w:rPr>
        <w:t xml:space="preserve"> pkt. </w:t>
      </w:r>
    </w:p>
    <w:p w:rsidR="00911603" w:rsidRPr="005D4FD0" w:rsidRDefault="008D5EBA" w:rsidP="0083454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3311F" w:rsidRPr="005D4FD0">
        <w:rPr>
          <w:rFonts w:ascii="Arial" w:hAnsi="Arial" w:cs="Arial"/>
          <w:color w:val="000000"/>
        </w:rPr>
        <w:t>Podsumowanie kryteriów rekrutacyjnych:</w:t>
      </w: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911603" w:rsidRPr="005D4FD0" w:rsidTr="00233227">
        <w:tc>
          <w:tcPr>
            <w:tcW w:w="3070" w:type="dxa"/>
            <w:shd w:val="clear" w:color="auto" w:fill="F2F2F2" w:themeFill="background1" w:themeFillShade="F2"/>
          </w:tcPr>
          <w:p w:rsidR="00911603" w:rsidRPr="005D4FD0" w:rsidRDefault="00911603" w:rsidP="0023322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4FD0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911603" w:rsidRPr="005D4FD0" w:rsidRDefault="00911603" w:rsidP="0023322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4FD0">
              <w:rPr>
                <w:rFonts w:ascii="Arial" w:hAnsi="Arial" w:cs="Arial"/>
                <w:b/>
                <w:color w:val="000000"/>
              </w:rPr>
              <w:t>Waga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911603" w:rsidRPr="005D4FD0" w:rsidRDefault="00911603" w:rsidP="0023322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4FD0">
              <w:rPr>
                <w:rFonts w:ascii="Arial" w:hAnsi="Arial" w:cs="Arial"/>
                <w:b/>
                <w:color w:val="000000"/>
              </w:rPr>
              <w:t>Liczba punktów</w:t>
            </w:r>
          </w:p>
        </w:tc>
      </w:tr>
      <w:tr w:rsidR="00911603" w:rsidRPr="005D4FD0" w:rsidTr="008D5EBA">
        <w:tc>
          <w:tcPr>
            <w:tcW w:w="3070" w:type="dxa"/>
          </w:tcPr>
          <w:p w:rsidR="00911603" w:rsidRPr="005D4FD0" w:rsidRDefault="00911603" w:rsidP="0023322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Doświadczenie zawodowe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11603" w:rsidRPr="005D4FD0" w:rsidTr="008D5EBA">
        <w:tc>
          <w:tcPr>
            <w:tcW w:w="3070" w:type="dxa"/>
          </w:tcPr>
          <w:p w:rsidR="00911603" w:rsidRPr="005D4FD0" w:rsidRDefault="00911603" w:rsidP="0023322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Stopień awansu zawodowego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11603" w:rsidRPr="005D4FD0" w:rsidTr="008D5EBA">
        <w:tc>
          <w:tcPr>
            <w:tcW w:w="3070" w:type="dxa"/>
          </w:tcPr>
          <w:p w:rsidR="00911603" w:rsidRPr="005D4FD0" w:rsidRDefault="00911603" w:rsidP="0023322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Ocena motywacji uczestnika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11603" w:rsidRPr="005D4FD0" w:rsidTr="008D5EBA">
        <w:tc>
          <w:tcPr>
            <w:tcW w:w="3070" w:type="dxa"/>
          </w:tcPr>
          <w:p w:rsidR="00911603" w:rsidRPr="005D4FD0" w:rsidRDefault="00911603" w:rsidP="0023322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Zaangażowanie w pracę na rzecz rozwoju szkoły</w:t>
            </w:r>
            <w:r w:rsidR="00AB3841">
              <w:rPr>
                <w:rFonts w:ascii="Arial" w:hAnsi="Arial" w:cs="Arial"/>
                <w:color w:val="000000"/>
              </w:rPr>
              <w:t xml:space="preserve">           </w:t>
            </w:r>
            <w:r w:rsidRPr="005D4FD0">
              <w:rPr>
                <w:rFonts w:ascii="Arial" w:hAnsi="Arial" w:cs="Arial"/>
                <w:color w:val="000000"/>
              </w:rPr>
              <w:t xml:space="preserve"> i rozwoju zawodowego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11603" w:rsidRPr="005D4FD0" w:rsidTr="008D5EBA">
        <w:tc>
          <w:tcPr>
            <w:tcW w:w="3070" w:type="dxa"/>
          </w:tcPr>
          <w:p w:rsidR="00911603" w:rsidRPr="005D4FD0" w:rsidRDefault="00911603" w:rsidP="0023322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Stopień znajomości języka angielskiego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1" w:type="dxa"/>
            <w:vAlign w:val="center"/>
          </w:tcPr>
          <w:p w:rsidR="00911603" w:rsidRPr="005D4FD0" w:rsidRDefault="00911603" w:rsidP="008D5EB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11603" w:rsidRPr="005D4FD0">
        <w:tc>
          <w:tcPr>
            <w:tcW w:w="3070" w:type="dxa"/>
          </w:tcPr>
          <w:p w:rsidR="00911603" w:rsidRPr="005D4FD0" w:rsidRDefault="00911603" w:rsidP="0023322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3071" w:type="dxa"/>
          </w:tcPr>
          <w:p w:rsidR="00911603" w:rsidRPr="005D4FD0" w:rsidRDefault="00911603" w:rsidP="0023322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</w:tcPr>
          <w:p w:rsidR="00911603" w:rsidRPr="005D4FD0" w:rsidRDefault="00911603" w:rsidP="0023322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D4FD0">
              <w:rPr>
                <w:rFonts w:ascii="Arial" w:hAnsi="Arial" w:cs="Arial"/>
                <w:color w:val="000000"/>
              </w:rPr>
              <w:t>35 pkt.</w:t>
            </w:r>
          </w:p>
        </w:tc>
      </w:tr>
    </w:tbl>
    <w:p w:rsidR="0063311F" w:rsidRPr="005D4FD0" w:rsidRDefault="0063311F" w:rsidP="00233227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043C42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911603" w:rsidRPr="005D4FD0">
        <w:rPr>
          <w:rFonts w:ascii="Arial" w:hAnsi="Arial" w:cs="Arial"/>
          <w:color w:val="000000"/>
        </w:rPr>
        <w:t>W przypadku uzyskania przez kandydatów takiej samej liczby punktów dodatkowymi kryteriami rekrutacyjnymi będzie:</w:t>
      </w:r>
    </w:p>
    <w:p w:rsidR="008D5EBA" w:rsidRDefault="00911603" w:rsidP="008D5EB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>liczba punktów z kryterium</w:t>
      </w:r>
      <w:r w:rsidR="006233A3" w:rsidRPr="008D5EBA">
        <w:rPr>
          <w:rFonts w:ascii="Arial" w:hAnsi="Arial" w:cs="Arial"/>
          <w:color w:val="000000"/>
        </w:rPr>
        <w:t>:</w:t>
      </w:r>
      <w:r w:rsidRPr="008D5EBA">
        <w:rPr>
          <w:rFonts w:ascii="Arial" w:hAnsi="Arial" w:cs="Arial"/>
          <w:color w:val="000000"/>
        </w:rPr>
        <w:t xml:space="preserve"> zaangażowanie w pracę na rzecz rozwoju szkoły </w:t>
      </w:r>
      <w:r w:rsidR="005D4FD0" w:rsidRPr="008D5EBA">
        <w:rPr>
          <w:rFonts w:ascii="Arial" w:hAnsi="Arial" w:cs="Arial"/>
          <w:color w:val="000000"/>
        </w:rPr>
        <w:t xml:space="preserve">            </w:t>
      </w:r>
      <w:r w:rsidR="00EB175E" w:rsidRPr="008D5EBA">
        <w:rPr>
          <w:rFonts w:ascii="Arial" w:hAnsi="Arial" w:cs="Arial"/>
          <w:color w:val="000000"/>
        </w:rPr>
        <w:t>i rozwoju zawodowego</w:t>
      </w:r>
      <w:r w:rsidR="005D4FD0" w:rsidRPr="008D5EBA">
        <w:rPr>
          <w:rFonts w:ascii="Arial" w:hAnsi="Arial" w:cs="Arial"/>
          <w:color w:val="000000"/>
        </w:rPr>
        <w:t>,</w:t>
      </w:r>
      <w:r w:rsidR="00EB175E" w:rsidRPr="008D5EBA">
        <w:rPr>
          <w:rFonts w:ascii="Arial" w:hAnsi="Arial" w:cs="Arial"/>
          <w:color w:val="000000"/>
        </w:rPr>
        <w:t xml:space="preserve"> </w:t>
      </w:r>
    </w:p>
    <w:p w:rsidR="008D5EBA" w:rsidRDefault="00EB175E" w:rsidP="008D5EB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>motywacja do uczestniczenia w projekcie i plan upowszechnienia rezultatów projektu w pracy dydaktycznej, wychowawczej i opiekuńczej w perspektywie długofalowej</w:t>
      </w:r>
      <w:r w:rsidR="005D4FD0" w:rsidRPr="008D5EBA">
        <w:rPr>
          <w:rFonts w:ascii="Arial" w:hAnsi="Arial" w:cs="Arial"/>
          <w:color w:val="000000"/>
        </w:rPr>
        <w:t>,</w:t>
      </w:r>
    </w:p>
    <w:p w:rsidR="00EB175E" w:rsidRPr="008D5EBA" w:rsidRDefault="00EB175E" w:rsidP="008D5EB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D5EBA">
        <w:rPr>
          <w:rFonts w:ascii="Arial" w:hAnsi="Arial" w:cs="Arial"/>
          <w:color w:val="000000"/>
        </w:rPr>
        <w:t>stopień znajomości ję</w:t>
      </w:r>
      <w:r w:rsidR="005D4FD0" w:rsidRPr="008D5EBA">
        <w:rPr>
          <w:rFonts w:ascii="Arial" w:hAnsi="Arial" w:cs="Arial"/>
          <w:color w:val="000000"/>
        </w:rPr>
        <w:t>zyka angielskiego.</w:t>
      </w:r>
    </w:p>
    <w:p w:rsidR="0083454B" w:rsidRPr="005D4FD0" w:rsidRDefault="00EB175E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  <w:color w:val="000000"/>
        </w:rPr>
        <w:t>Jeśli kryterium z p. 16. wyższe zadecyduje o kolejności uczestników na liście rankingowej, niższe nie będą brane pod uwagę.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B175E" w:rsidRPr="005D4FD0">
        <w:rPr>
          <w:rFonts w:ascii="Arial" w:hAnsi="Arial" w:cs="Arial"/>
          <w:color w:val="000000"/>
        </w:rPr>
        <w:t xml:space="preserve">W przypadku, gdy zakwalifikowany nauczyciel zrezygnuje z udziału </w:t>
      </w:r>
      <w:r w:rsidR="005D4FD0">
        <w:rPr>
          <w:rFonts w:ascii="Arial" w:hAnsi="Arial" w:cs="Arial"/>
          <w:color w:val="000000"/>
        </w:rPr>
        <w:t xml:space="preserve">                      </w:t>
      </w:r>
      <w:r w:rsidR="00EB175E" w:rsidRPr="005D4FD0">
        <w:rPr>
          <w:rFonts w:ascii="Arial" w:hAnsi="Arial" w:cs="Arial"/>
          <w:color w:val="000000"/>
        </w:rPr>
        <w:t>w projekcie</w:t>
      </w:r>
      <w:r w:rsidR="006233A3" w:rsidRPr="005D4FD0">
        <w:rPr>
          <w:rFonts w:ascii="Arial" w:hAnsi="Arial" w:cs="Arial"/>
          <w:color w:val="000000"/>
        </w:rPr>
        <w:t>,</w:t>
      </w:r>
      <w:r w:rsidR="00EB175E" w:rsidRPr="005D4FD0">
        <w:rPr>
          <w:rFonts w:ascii="Arial" w:hAnsi="Arial" w:cs="Arial"/>
          <w:color w:val="000000"/>
        </w:rPr>
        <w:t xml:space="preserve"> wolne miejsce zajmie pierwsza w kolejności osoba z listy rezerwowej.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6233A3" w:rsidRPr="005D4FD0">
        <w:rPr>
          <w:rFonts w:ascii="Arial" w:hAnsi="Arial" w:cs="Arial"/>
        </w:rPr>
        <w:t>W przypadku rezygnacji z uczestnictwa w pro</w:t>
      </w:r>
      <w:r>
        <w:rPr>
          <w:rFonts w:ascii="Arial" w:hAnsi="Arial" w:cs="Arial"/>
        </w:rPr>
        <w:t xml:space="preserve">jekcie przed rozpoczęciem kursu </w:t>
      </w:r>
      <w:r w:rsidR="006233A3" w:rsidRPr="005D4FD0">
        <w:rPr>
          <w:rFonts w:ascii="Arial" w:hAnsi="Arial" w:cs="Arial"/>
        </w:rPr>
        <w:t>z języka angielskiego  nauczyciel  zobowiązany jest w formie pisemnej dostarczyć tę</w:t>
      </w:r>
      <w:r>
        <w:rPr>
          <w:rFonts w:ascii="Arial" w:hAnsi="Arial" w:cs="Arial"/>
        </w:rPr>
        <w:t xml:space="preserve"> informacje dyrektorowi szkoły </w:t>
      </w:r>
      <w:r w:rsidR="006233A3" w:rsidRPr="005D4FD0">
        <w:rPr>
          <w:rFonts w:ascii="Arial" w:hAnsi="Arial" w:cs="Arial"/>
        </w:rPr>
        <w:t>z określeniem przyczyn rezygnacji w projekcie.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6233A3" w:rsidRPr="005D4FD0">
        <w:rPr>
          <w:rFonts w:ascii="Arial" w:hAnsi="Arial" w:cs="Arial"/>
        </w:rPr>
        <w:t xml:space="preserve">Uczestnik może zrezygnować z udziału w Projekcie w trakcie jego trwania tylko w uzasadnionych przypadkach. 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6233A3" w:rsidRPr="005D4FD0">
        <w:rPr>
          <w:rFonts w:ascii="Arial" w:hAnsi="Arial" w:cs="Arial"/>
        </w:rPr>
        <w:t>Uzasadnione przypadki, o których mowa w p.</w:t>
      </w:r>
      <w:r w:rsidR="00AB3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</w:t>
      </w:r>
      <w:r w:rsidR="006233A3" w:rsidRPr="005D4FD0">
        <w:rPr>
          <w:rFonts w:ascii="Arial" w:hAnsi="Arial" w:cs="Arial"/>
        </w:rPr>
        <w:t xml:space="preserve"> niniejszego regulaminu  mogą wynikać z przyczyn natury zdrowotnej, rezygnacji z pracy lub dzia</w:t>
      </w:r>
      <w:r w:rsidR="0083454B" w:rsidRPr="005D4FD0">
        <w:rPr>
          <w:rFonts w:ascii="Arial" w:hAnsi="Arial" w:cs="Arial"/>
        </w:rPr>
        <w:t>łania tzw. siły wyższej</w:t>
      </w:r>
      <w:r w:rsidR="006233A3" w:rsidRPr="005D4FD0">
        <w:rPr>
          <w:rFonts w:ascii="Arial" w:hAnsi="Arial" w:cs="Arial"/>
        </w:rPr>
        <w:t xml:space="preserve"> i z zasady nie są znane Uczestnikowi</w:t>
      </w:r>
      <w:r w:rsidR="005D4FD0">
        <w:rPr>
          <w:rFonts w:ascii="Arial" w:hAnsi="Arial" w:cs="Arial"/>
        </w:rPr>
        <w:t xml:space="preserve"> w momencie rozpoczęcia udziału </w:t>
      </w:r>
      <w:r w:rsidR="006233A3" w:rsidRPr="005D4FD0">
        <w:rPr>
          <w:rFonts w:ascii="Arial" w:hAnsi="Arial" w:cs="Arial"/>
        </w:rPr>
        <w:t>w Projekcie.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6233A3" w:rsidRPr="005D4FD0">
        <w:rPr>
          <w:rFonts w:ascii="Arial" w:hAnsi="Arial" w:cs="Arial"/>
        </w:rPr>
        <w:t xml:space="preserve">Uczestnik zobowiązany jest do złożenia pisemnego oświadczenia określającego przyczyny rezygnacji i dołączenia dokumentu stwierdzającego brak możliwości uczestniczenia w Projekcie. 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515ADB" w:rsidRPr="005D4FD0">
        <w:rPr>
          <w:rFonts w:ascii="Arial" w:hAnsi="Arial" w:cs="Arial"/>
        </w:rPr>
        <w:t xml:space="preserve">Uczestnik nie pokrywa żadnych kosztów związanych z udziałem w projekcie, </w:t>
      </w:r>
    </w:p>
    <w:p w:rsidR="0083454B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515ADB" w:rsidRPr="005D4FD0">
        <w:rPr>
          <w:rFonts w:ascii="Arial" w:hAnsi="Arial" w:cs="Arial"/>
        </w:rPr>
        <w:t>Dofinansowanie lub jego część będzie podlegać zwrotowi, jeśli Uczestnik nie będzie przestrzegać warunków Umowy. W przypadku rozwiązania umowy przed jej zakończeniem wymagany będzie zwrot wypłaconego dofinansowania. Jednakże zwrot nie będzie wymagany, jeżeli Uczestnik nie mógł ukończyć planowanych działań</w:t>
      </w:r>
      <w:r w:rsidR="005D4FD0">
        <w:rPr>
          <w:rFonts w:ascii="Arial" w:hAnsi="Arial" w:cs="Arial"/>
        </w:rPr>
        <w:t xml:space="preserve"> zagranicą z powodu działania „</w:t>
      </w:r>
      <w:r w:rsidR="00515ADB" w:rsidRPr="005D4FD0">
        <w:rPr>
          <w:rFonts w:ascii="Arial" w:hAnsi="Arial" w:cs="Arial"/>
        </w:rPr>
        <w:t xml:space="preserve">siły wyższej”. W takim wypadku Uczestnikowi przysługiwać będzie dofinansowanie </w:t>
      </w:r>
      <w:r w:rsidR="00515ADB" w:rsidRPr="005D4FD0">
        <w:rPr>
          <w:rFonts w:ascii="Arial" w:hAnsi="Arial" w:cs="Arial"/>
        </w:rPr>
        <w:lastRenderedPageBreak/>
        <w:t>w wysokości odpowiadającej zrealizowanemu okresowi mobilności. Pozostała kwota dofinansowania będzie podlegała zwrotowi. Takie przypadki są zawsze uzgadniane porozumieniu i zatwierdzane przez FRSE.</w:t>
      </w:r>
    </w:p>
    <w:p w:rsidR="0083454B" w:rsidRPr="005D4FD0" w:rsidRDefault="007F4293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D4FD0">
        <w:rPr>
          <w:rFonts w:ascii="Arial" w:hAnsi="Arial" w:cs="Arial"/>
        </w:rPr>
        <w:t xml:space="preserve"> W przypadku zbyt małej liczby uczestników</w:t>
      </w:r>
      <w:r w:rsidR="0083454B" w:rsidRPr="005D4FD0">
        <w:rPr>
          <w:rFonts w:ascii="Arial" w:hAnsi="Arial" w:cs="Arial"/>
        </w:rPr>
        <w:t xml:space="preserve"> rekrutacja zostanie wznowiona.</w:t>
      </w:r>
    </w:p>
    <w:p w:rsidR="007F4293" w:rsidRPr="005D4FD0" w:rsidRDefault="008D5EBA" w:rsidP="005D4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7F4293" w:rsidRPr="005D4FD0">
        <w:rPr>
          <w:rFonts w:ascii="Arial" w:hAnsi="Arial" w:cs="Arial"/>
        </w:rPr>
        <w:t>Procedura odwoławcza:</w:t>
      </w:r>
    </w:p>
    <w:p w:rsidR="007F4293" w:rsidRPr="005D4FD0" w:rsidRDefault="008D5EBA" w:rsidP="005D4FD0">
      <w:pPr>
        <w:numPr>
          <w:ilvl w:val="0"/>
          <w:numId w:val="11"/>
        </w:numPr>
        <w:tabs>
          <w:tab w:val="left" w:pos="765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7F4293" w:rsidRPr="005D4FD0">
        <w:rPr>
          <w:rFonts w:ascii="Arial" w:hAnsi="Arial" w:cs="Arial"/>
          <w:color w:val="000000"/>
        </w:rPr>
        <w:t xml:space="preserve">auczyciel ma 7 dni roboczych na odwołanie się do Dyrektora szkoły  </w:t>
      </w:r>
      <w:r w:rsidR="005D4FD0">
        <w:rPr>
          <w:rFonts w:ascii="Arial" w:hAnsi="Arial" w:cs="Arial"/>
          <w:color w:val="000000"/>
        </w:rPr>
        <w:t xml:space="preserve">     </w:t>
      </w:r>
      <w:r w:rsidR="007F4293" w:rsidRPr="005D4FD0">
        <w:rPr>
          <w:rFonts w:ascii="Arial" w:hAnsi="Arial" w:cs="Arial"/>
          <w:color w:val="000000"/>
        </w:rPr>
        <w:t xml:space="preserve">od decyzji Komisji Rekrutacyjnej. Odwołanie powinno być przedstawione </w:t>
      </w:r>
      <w:r w:rsidR="005D4FD0">
        <w:rPr>
          <w:rFonts w:ascii="Arial" w:hAnsi="Arial" w:cs="Arial"/>
          <w:color w:val="000000"/>
        </w:rPr>
        <w:t xml:space="preserve">  </w:t>
      </w:r>
      <w:r w:rsidR="007F4293" w:rsidRPr="005D4FD0">
        <w:rPr>
          <w:rFonts w:ascii="Arial" w:hAnsi="Arial" w:cs="Arial"/>
          <w:color w:val="000000"/>
        </w:rPr>
        <w:t>w formie pisemnej i</w:t>
      </w:r>
      <w:r w:rsidR="005D4FD0">
        <w:rPr>
          <w:rFonts w:ascii="Arial" w:hAnsi="Arial" w:cs="Arial"/>
          <w:color w:val="000000"/>
        </w:rPr>
        <w:t xml:space="preserve"> skierowane do Dyrektora szkoły,</w:t>
      </w:r>
      <w:r w:rsidR="007F4293" w:rsidRPr="005D4FD0">
        <w:rPr>
          <w:rFonts w:ascii="Arial" w:hAnsi="Arial" w:cs="Arial"/>
          <w:color w:val="000000"/>
        </w:rPr>
        <w:t xml:space="preserve"> </w:t>
      </w:r>
    </w:p>
    <w:p w:rsidR="007F4293" w:rsidRPr="005D4FD0" w:rsidRDefault="008D5EBA" w:rsidP="005D4FD0">
      <w:pPr>
        <w:numPr>
          <w:ilvl w:val="0"/>
          <w:numId w:val="11"/>
        </w:numPr>
        <w:tabs>
          <w:tab w:val="left" w:pos="765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F4293" w:rsidRPr="005D4FD0">
        <w:rPr>
          <w:rFonts w:ascii="Arial" w:hAnsi="Arial" w:cs="Arial"/>
          <w:color w:val="000000"/>
        </w:rPr>
        <w:t xml:space="preserve">yrektor szkoły ma 7 dni roboczych na ponowne rozpatrzenie wniosku </w:t>
      </w:r>
      <w:r w:rsidR="005D4FD0">
        <w:rPr>
          <w:rFonts w:ascii="Arial" w:hAnsi="Arial" w:cs="Arial"/>
          <w:color w:val="000000"/>
        </w:rPr>
        <w:t xml:space="preserve">             </w:t>
      </w:r>
      <w:r w:rsidR="007F4293" w:rsidRPr="005D4FD0">
        <w:rPr>
          <w:rFonts w:ascii="Arial" w:hAnsi="Arial" w:cs="Arial"/>
          <w:color w:val="000000"/>
        </w:rPr>
        <w:t>i ponowne zebranie Komisji Rekrutacyjnej</w:t>
      </w:r>
      <w:r w:rsidR="005D4FD0">
        <w:rPr>
          <w:rFonts w:ascii="Arial" w:hAnsi="Arial" w:cs="Arial"/>
          <w:color w:val="000000"/>
        </w:rPr>
        <w:t>,</w:t>
      </w:r>
    </w:p>
    <w:p w:rsidR="007F4293" w:rsidRPr="005D4FD0" w:rsidRDefault="008D5EBA" w:rsidP="005D4FD0">
      <w:pPr>
        <w:numPr>
          <w:ilvl w:val="0"/>
          <w:numId w:val="11"/>
        </w:numPr>
        <w:tabs>
          <w:tab w:val="left" w:pos="765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F4293" w:rsidRPr="005D4FD0">
        <w:rPr>
          <w:rFonts w:ascii="Arial" w:hAnsi="Arial" w:cs="Arial"/>
          <w:color w:val="000000"/>
        </w:rPr>
        <w:t xml:space="preserve">ecyzja Komisji Rekrutacyjnej rozpatrującej odwołanie jest ostateczna. </w:t>
      </w:r>
    </w:p>
    <w:sectPr w:rsidR="007F4293" w:rsidRPr="005D4FD0" w:rsidSect="00C24DDF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31" w:rsidRDefault="00AA3331" w:rsidP="00233227">
      <w:r>
        <w:separator/>
      </w:r>
    </w:p>
  </w:endnote>
  <w:endnote w:type="continuationSeparator" w:id="0">
    <w:p w:rsidR="00AA3331" w:rsidRDefault="00AA3331" w:rsidP="0023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7" w:rsidRDefault="00826A52">
    <w:pPr>
      <w:pStyle w:val="Stopka"/>
      <w:jc w:val="right"/>
    </w:pPr>
    <w:fldSimple w:instr=" PAGE   \* MERGEFORMAT ">
      <w:r w:rsidR="00C24DDF">
        <w:rPr>
          <w:noProof/>
        </w:rPr>
        <w:t>7</w:t>
      </w:r>
    </w:fldSimple>
  </w:p>
  <w:p w:rsidR="00233227" w:rsidRDefault="002332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31" w:rsidRDefault="00AA3331" w:rsidP="00233227">
      <w:r>
        <w:separator/>
      </w:r>
    </w:p>
  </w:footnote>
  <w:footnote w:type="continuationSeparator" w:id="0">
    <w:p w:rsidR="00AA3331" w:rsidRDefault="00AA3331" w:rsidP="0023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7" w:rsidRDefault="00DC0FDC">
    <w:pPr>
      <w:pStyle w:val="Nagwek"/>
    </w:pPr>
    <w:r w:rsidRPr="00DC0FDC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028825" cy="552450"/>
          <wp:effectExtent l="19050" t="0" r="9525" b="0"/>
          <wp:docPr id="1" name="Obraz 1" descr="https://www.ssw-sopot.pl/wp-content/uploads/2016/04/Intro_Erasmus1-300x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sw-sopot.pl/wp-content/uploads/2016/04/Intro_Erasmus1-300x13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052" r="3182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1F9C"/>
    <w:multiLevelType w:val="hybridMultilevel"/>
    <w:tmpl w:val="BB5661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301866"/>
    <w:multiLevelType w:val="hybridMultilevel"/>
    <w:tmpl w:val="707E2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1FBF"/>
    <w:multiLevelType w:val="hybridMultilevel"/>
    <w:tmpl w:val="141CB4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C04CBC"/>
    <w:multiLevelType w:val="hybridMultilevel"/>
    <w:tmpl w:val="7140FC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00CBB"/>
    <w:multiLevelType w:val="hybridMultilevel"/>
    <w:tmpl w:val="092886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9B5703"/>
    <w:multiLevelType w:val="hybridMultilevel"/>
    <w:tmpl w:val="89C82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22689"/>
    <w:multiLevelType w:val="hybridMultilevel"/>
    <w:tmpl w:val="014E76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42EB9"/>
    <w:multiLevelType w:val="hybridMultilevel"/>
    <w:tmpl w:val="928A3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95142"/>
    <w:multiLevelType w:val="hybridMultilevel"/>
    <w:tmpl w:val="459E327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702C8F"/>
    <w:multiLevelType w:val="hybridMultilevel"/>
    <w:tmpl w:val="6A06EA9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814892"/>
    <w:multiLevelType w:val="hybridMultilevel"/>
    <w:tmpl w:val="393AD9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3875AF"/>
    <w:multiLevelType w:val="hybridMultilevel"/>
    <w:tmpl w:val="2B5E1E58"/>
    <w:lvl w:ilvl="0" w:tplc="58646D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5C5"/>
    <w:multiLevelType w:val="hybridMultilevel"/>
    <w:tmpl w:val="3234448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1F29EF"/>
    <w:multiLevelType w:val="hybridMultilevel"/>
    <w:tmpl w:val="6E5E8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37299"/>
    <w:multiLevelType w:val="hybridMultilevel"/>
    <w:tmpl w:val="4650E292"/>
    <w:lvl w:ilvl="0" w:tplc="58646D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DF"/>
    <w:rsid w:val="00024C5D"/>
    <w:rsid w:val="00043C42"/>
    <w:rsid w:val="00080C3C"/>
    <w:rsid w:val="0015465C"/>
    <w:rsid w:val="00166A16"/>
    <w:rsid w:val="001B774A"/>
    <w:rsid w:val="001D5383"/>
    <w:rsid w:val="00233227"/>
    <w:rsid w:val="00237508"/>
    <w:rsid w:val="002375FC"/>
    <w:rsid w:val="00300BFF"/>
    <w:rsid w:val="0036413D"/>
    <w:rsid w:val="003740A8"/>
    <w:rsid w:val="00515ADB"/>
    <w:rsid w:val="005A4BEF"/>
    <w:rsid w:val="005D4FD0"/>
    <w:rsid w:val="006233A3"/>
    <w:rsid w:val="0063311F"/>
    <w:rsid w:val="006B1E26"/>
    <w:rsid w:val="007734C8"/>
    <w:rsid w:val="007C720D"/>
    <w:rsid w:val="007F3B02"/>
    <w:rsid w:val="007F4293"/>
    <w:rsid w:val="007F4D15"/>
    <w:rsid w:val="00826A52"/>
    <w:rsid w:val="0083454B"/>
    <w:rsid w:val="00887461"/>
    <w:rsid w:val="008A02DF"/>
    <w:rsid w:val="008D5EBA"/>
    <w:rsid w:val="00911603"/>
    <w:rsid w:val="00A75EB6"/>
    <w:rsid w:val="00A85E5F"/>
    <w:rsid w:val="00A929DE"/>
    <w:rsid w:val="00AA3331"/>
    <w:rsid w:val="00AB3841"/>
    <w:rsid w:val="00B259F2"/>
    <w:rsid w:val="00B27F95"/>
    <w:rsid w:val="00C24DDF"/>
    <w:rsid w:val="00D200F4"/>
    <w:rsid w:val="00DC0FDC"/>
    <w:rsid w:val="00E25893"/>
    <w:rsid w:val="00EB175E"/>
    <w:rsid w:val="00F25953"/>
    <w:rsid w:val="00FA212F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4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33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2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3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227"/>
    <w:rPr>
      <w:sz w:val="24"/>
      <w:szCs w:val="24"/>
    </w:rPr>
  </w:style>
  <w:style w:type="paragraph" w:styleId="Tekstdymka">
    <w:name w:val="Balloon Text"/>
    <w:basedOn w:val="Normalny"/>
    <w:link w:val="TekstdymkaZnak"/>
    <w:rsid w:val="00233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32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F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C0F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0FD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5D2193D86B44A8A85E441E051FC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7C74A-5141-4784-8D4C-1D8FB4BFEAA4}"/>
      </w:docPartPr>
      <w:docPartBody>
        <w:p w:rsidR="00807434" w:rsidRDefault="00B025B9" w:rsidP="00B025B9">
          <w:pPr>
            <w:pStyle w:val="3C5D2193D86B44A8A85E441E051FC98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17AE"/>
    <w:rsid w:val="00807434"/>
    <w:rsid w:val="009917AE"/>
    <w:rsid w:val="00A46C71"/>
    <w:rsid w:val="00B025B9"/>
    <w:rsid w:val="00B90379"/>
    <w:rsid w:val="00E7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C4BF64DF004821B269C7DC04F4BB9E">
    <w:name w:val="48C4BF64DF004821B269C7DC04F4BB9E"/>
    <w:rsid w:val="009917AE"/>
  </w:style>
  <w:style w:type="paragraph" w:customStyle="1" w:styleId="3C5D2193D86B44A8A85E441E051FC984">
    <w:name w:val="3C5D2193D86B44A8A85E441E051FC984"/>
    <w:rsid w:val="00B025B9"/>
  </w:style>
  <w:style w:type="paragraph" w:customStyle="1" w:styleId="6FC7F0261EA54D3D908961F6DEE3048F">
    <w:name w:val="6FC7F0261EA54D3D908961F6DEE3048F"/>
    <w:rsid w:val="00B025B9"/>
  </w:style>
  <w:style w:type="paragraph" w:customStyle="1" w:styleId="978040AFC62F4A998008D60B7FFF0DED">
    <w:name w:val="978040AFC62F4A998008D60B7FFF0DED"/>
    <w:rsid w:val="00B025B9"/>
  </w:style>
  <w:style w:type="paragraph" w:customStyle="1" w:styleId="BDC05EA7E1004905A666D18AF0BD02CA">
    <w:name w:val="BDC05EA7E1004905A666D18AF0BD02CA"/>
    <w:rsid w:val="00B025B9"/>
  </w:style>
  <w:style w:type="paragraph" w:customStyle="1" w:styleId="D925355AD20147A58346F193D7F38C04">
    <w:name w:val="D925355AD20147A58346F193D7F38C04"/>
    <w:rsid w:val="00B02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>Zespół Szkół im. Karola Libelta w Gołańczy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rekrutacji nauczycieli w programie Erasmus+                                                    Akcja 1. Mobilność edukacyjna w sektorze Kształcenie               i szkolenia zawodowe</dc:subject>
  <dc:creator>ppp</dc:creator>
  <cp:lastModifiedBy>PC</cp:lastModifiedBy>
  <cp:revision>10</cp:revision>
  <dcterms:created xsi:type="dcterms:W3CDTF">2020-10-21T12:35:00Z</dcterms:created>
  <dcterms:modified xsi:type="dcterms:W3CDTF">2020-10-22T05:53:00Z</dcterms:modified>
</cp:coreProperties>
</file>